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98" w:rsidRDefault="006B35BB" w:rsidP="005E08BE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35BB">
        <w:rPr>
          <w:rFonts w:ascii="Times New Roman" w:hAnsi="Times New Roman" w:cs="Times New Roman"/>
          <w:sz w:val="28"/>
          <w:szCs w:val="28"/>
        </w:rPr>
        <w:t xml:space="preserve"> Приложение</w:t>
      </w:r>
      <w:bookmarkStart w:id="0" w:name="_GoBack"/>
      <w:bookmarkEnd w:id="0"/>
      <w:r w:rsidR="005E08B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E08BE" w:rsidRPr="005E08BE" w:rsidRDefault="005E08BE" w:rsidP="005E0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приказу управления образования </w:t>
      </w:r>
    </w:p>
    <w:p w:rsidR="005E08BE" w:rsidRPr="005E08BE" w:rsidRDefault="005E08BE" w:rsidP="005E0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науки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Тамбовской </w:t>
      </w: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</w:p>
    <w:p w:rsidR="005E08BE" w:rsidRPr="005E08BE" w:rsidRDefault="005E08BE" w:rsidP="005E0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от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_______</w:t>
      </w:r>
      <w:r w:rsidRPr="005E08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E08BE" w:rsidRPr="006B35BB" w:rsidRDefault="005E08BE" w:rsidP="0089118C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5E08BE" w:rsidRDefault="005E08BE" w:rsidP="005E08BE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="006B35BB" w:rsidRPr="006B35B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заключительного этапа региональной олимпиады по истории государства и права, посвященной </w:t>
      </w:r>
    </w:p>
    <w:p w:rsidR="006B35BB" w:rsidRDefault="005E08BE" w:rsidP="005E08BE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300-летию прокуратуры России</w:t>
      </w:r>
    </w:p>
    <w:p w:rsidR="005E08BE" w:rsidRPr="006B35BB" w:rsidRDefault="005E08BE" w:rsidP="005E08BE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2268"/>
        <w:gridCol w:w="3261"/>
        <w:gridCol w:w="3254"/>
      </w:tblGrid>
      <w:tr w:rsidR="008138B9" w:rsidTr="006B35BB">
        <w:trPr>
          <w:trHeight w:val="475"/>
        </w:trPr>
        <w:tc>
          <w:tcPr>
            <w:tcW w:w="562" w:type="dxa"/>
          </w:tcPr>
          <w:p w:rsidR="006B35BB" w:rsidRPr="006B35BB" w:rsidRDefault="006B35BB" w:rsidP="006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B35BB" w:rsidRPr="006B35BB" w:rsidRDefault="006B35BB" w:rsidP="006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261" w:type="dxa"/>
          </w:tcPr>
          <w:p w:rsidR="006B35BB" w:rsidRPr="006B35BB" w:rsidRDefault="006B35BB" w:rsidP="006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54" w:type="dxa"/>
          </w:tcPr>
          <w:p w:rsidR="006B35BB" w:rsidRPr="006B35BB" w:rsidRDefault="006B35BB" w:rsidP="006B3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B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</w:t>
            </w:r>
          </w:p>
        </w:tc>
      </w:tr>
      <w:tr w:rsidR="008138B9" w:rsidTr="006B35BB">
        <w:tc>
          <w:tcPr>
            <w:tcW w:w="562" w:type="dxa"/>
          </w:tcPr>
          <w:p w:rsidR="006B35BB" w:rsidRPr="005E08BE" w:rsidRDefault="00ED1758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B35BB" w:rsidRPr="005E08BE" w:rsidRDefault="00ED1758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Кирсанов</w:t>
            </w:r>
          </w:p>
        </w:tc>
        <w:tc>
          <w:tcPr>
            <w:tcW w:w="3261" w:type="dxa"/>
          </w:tcPr>
          <w:p w:rsidR="006B35BB" w:rsidRPr="005E08BE" w:rsidRDefault="005E08BE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учреждения </w:t>
            </w:r>
            <w:r w:rsidR="00ED1758" w:rsidRPr="005E08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ED1758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254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г. Кирсанов, </w:t>
            </w:r>
            <w:r w:rsidR="00ED1758" w:rsidRPr="005E08BE">
              <w:rPr>
                <w:rFonts w:ascii="Times New Roman" w:hAnsi="Times New Roman" w:cs="Times New Roman"/>
                <w:sz w:val="28"/>
                <w:szCs w:val="28"/>
              </w:rPr>
              <w:t>ул.50 лет Победы д.27</w:t>
            </w:r>
            <w:proofErr w:type="gramStart"/>
            <w:r w:rsidR="00ED1758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138B9" w:rsidTr="006B35BB">
        <w:tc>
          <w:tcPr>
            <w:tcW w:w="562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Котовск</w:t>
            </w:r>
          </w:p>
        </w:tc>
        <w:tc>
          <w:tcPr>
            <w:tcW w:w="3261" w:type="dxa"/>
          </w:tcPr>
          <w:p w:rsidR="006B35BB" w:rsidRPr="005E08BE" w:rsidRDefault="005E08BE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600281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«Школа-ЭКОТЕХ»</w:t>
            </w:r>
          </w:p>
        </w:tc>
        <w:tc>
          <w:tcPr>
            <w:tcW w:w="3254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г. Котовск, ул.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, д. 38</w:t>
            </w:r>
          </w:p>
        </w:tc>
      </w:tr>
      <w:tr w:rsidR="008138B9" w:rsidTr="006B35BB">
        <w:tc>
          <w:tcPr>
            <w:tcW w:w="562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Мичуринск</w:t>
            </w:r>
          </w:p>
        </w:tc>
        <w:tc>
          <w:tcPr>
            <w:tcW w:w="3261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школа №18 имени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Героя Советского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Союза Эдуарда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Дмитриевича</w:t>
            </w:r>
          </w:p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Потапова»</w:t>
            </w:r>
          </w:p>
        </w:tc>
        <w:tc>
          <w:tcPr>
            <w:tcW w:w="3254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Мичуринск,</w:t>
            </w:r>
          </w:p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Советская, д. 292</w:t>
            </w:r>
          </w:p>
        </w:tc>
      </w:tr>
      <w:tr w:rsidR="008138B9" w:rsidTr="006B35BB">
        <w:tc>
          <w:tcPr>
            <w:tcW w:w="562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Рассказово</w:t>
            </w:r>
          </w:p>
        </w:tc>
        <w:tc>
          <w:tcPr>
            <w:tcW w:w="3261" w:type="dxa"/>
          </w:tcPr>
          <w:p w:rsidR="006B35BB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  <w:tc>
          <w:tcPr>
            <w:tcW w:w="3254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Рассказово, ул. Маяковского, д.6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5BB" w:rsidRPr="005E08BE" w:rsidRDefault="006B35BB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B9" w:rsidTr="004062EC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№6»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Советская, д.89</w:t>
            </w:r>
          </w:p>
        </w:tc>
      </w:tr>
      <w:tr w:rsidR="008138B9" w:rsidTr="00C93BFB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«Гимназия № 7 имени святителя Питирима, епископа Тамбовского»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ул. Сергея Рахманинова, 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4</w:t>
            </w:r>
          </w:p>
        </w:tc>
      </w:tr>
      <w:tr w:rsidR="008138B9" w:rsidTr="00923AD2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ронштадтская, д.83</w:t>
            </w:r>
          </w:p>
        </w:tc>
      </w:tr>
      <w:tr w:rsidR="008138B9" w:rsidTr="00312DBC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«Лицей №14 имени Заслуженного учителя Российской Федерации А.М.Кузьмина»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Мичуринская, д.112В</w:t>
            </w:r>
          </w:p>
        </w:tc>
      </w:tr>
      <w:tr w:rsidR="008138B9" w:rsidTr="00312DBC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22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 xml:space="preserve"> с углубленным изучением отдельных предметов»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оветская, д.159</w:t>
            </w:r>
          </w:p>
        </w:tc>
      </w:tr>
      <w:tr w:rsidR="008138B9" w:rsidTr="00395375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30»</w:t>
            </w:r>
          </w:p>
        </w:tc>
        <w:tc>
          <w:tcPr>
            <w:tcW w:w="3254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Астраханская д.159</w:t>
            </w:r>
          </w:p>
        </w:tc>
      </w:tr>
      <w:tr w:rsidR="008138B9" w:rsidTr="00395375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33»</w:t>
            </w:r>
          </w:p>
        </w:tc>
        <w:tc>
          <w:tcPr>
            <w:tcW w:w="3254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Гастелло, д.38</w:t>
            </w:r>
          </w:p>
        </w:tc>
      </w:tr>
      <w:tr w:rsidR="008138B9" w:rsidTr="00395375">
        <w:tc>
          <w:tcPr>
            <w:tcW w:w="562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г. Тамбов</w:t>
            </w:r>
          </w:p>
        </w:tc>
        <w:tc>
          <w:tcPr>
            <w:tcW w:w="3261" w:type="dxa"/>
            <w:vAlign w:val="center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35»</w:t>
            </w:r>
          </w:p>
        </w:tc>
        <w:tc>
          <w:tcPr>
            <w:tcW w:w="3254" w:type="dxa"/>
          </w:tcPr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амбов,</w:t>
            </w:r>
          </w:p>
          <w:p w:rsidR="00600281" w:rsidRPr="005E08BE" w:rsidRDefault="0060028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ул. Сенько, 10</w:t>
            </w:r>
          </w:p>
        </w:tc>
      </w:tr>
      <w:tr w:rsidR="008138B9" w:rsidTr="006B35BB">
        <w:tc>
          <w:tcPr>
            <w:tcW w:w="562" w:type="dxa"/>
          </w:tcPr>
          <w:p w:rsidR="006B35BB" w:rsidRPr="005E08BE" w:rsidRDefault="0012150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6B35BB" w:rsidRPr="005E08BE" w:rsidRDefault="0012150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Гариловский район</w:t>
            </w:r>
          </w:p>
        </w:tc>
        <w:tc>
          <w:tcPr>
            <w:tcW w:w="3261" w:type="dxa"/>
          </w:tcPr>
          <w:p w:rsidR="006B35BB" w:rsidRPr="005E08BE" w:rsidRDefault="008138B9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2- Гавриловской</w:t>
            </w:r>
            <w:r w:rsidR="0012150F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</w:t>
            </w:r>
          </w:p>
        </w:tc>
        <w:tc>
          <w:tcPr>
            <w:tcW w:w="3254" w:type="dxa"/>
          </w:tcPr>
          <w:p w:rsidR="006B35BB" w:rsidRPr="005E08BE" w:rsidRDefault="0012150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Гавриловский район,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 Гавриловка 2-я, ул. Школьная, 3.</w:t>
            </w:r>
          </w:p>
        </w:tc>
      </w:tr>
      <w:tr w:rsidR="008138B9" w:rsidTr="006B35BB">
        <w:tc>
          <w:tcPr>
            <w:tcW w:w="562" w:type="dxa"/>
          </w:tcPr>
          <w:p w:rsidR="006B35BB" w:rsidRPr="005E08BE" w:rsidRDefault="00C6225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6B35BB" w:rsidRPr="005E08BE" w:rsidRDefault="00C6225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Мичуринский район</w:t>
            </w:r>
          </w:p>
        </w:tc>
        <w:tc>
          <w:tcPr>
            <w:tcW w:w="3261" w:type="dxa"/>
          </w:tcPr>
          <w:p w:rsidR="006B35BB" w:rsidRPr="005E08BE" w:rsidRDefault="00C6225D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Красивский филиал 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Кочетовской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</w:t>
            </w:r>
          </w:p>
        </w:tc>
        <w:tc>
          <w:tcPr>
            <w:tcW w:w="3254" w:type="dxa"/>
          </w:tcPr>
          <w:p w:rsidR="006B35BB" w:rsidRPr="005E08BE" w:rsidRDefault="00C6225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Мичуринский район, с.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, ул. Коммунальная, д 51</w:t>
            </w:r>
          </w:p>
        </w:tc>
      </w:tr>
      <w:tr w:rsidR="008138B9" w:rsidTr="006B35BB">
        <w:tc>
          <w:tcPr>
            <w:tcW w:w="562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Петровский район</w:t>
            </w:r>
          </w:p>
        </w:tc>
        <w:tc>
          <w:tcPr>
            <w:tcW w:w="3261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Избердеевская средняя общеобразовательная школа имени Героя Советского Союза В.В.Кораблина</w:t>
            </w:r>
          </w:p>
        </w:tc>
        <w:tc>
          <w:tcPr>
            <w:tcW w:w="3254" w:type="dxa"/>
          </w:tcPr>
          <w:p w:rsidR="00572CBF" w:rsidRPr="005E08BE" w:rsidRDefault="008138B9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район, с. Петровское, </w:t>
            </w:r>
            <w:r w:rsidR="00572CBF" w:rsidRPr="005E08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572CBF" w:rsidRPr="005E08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72CBF" w:rsidRPr="005E08BE">
              <w:rPr>
                <w:rFonts w:ascii="Times New Roman" w:hAnsi="Times New Roman" w:cs="Times New Roman"/>
                <w:sz w:val="28"/>
                <w:szCs w:val="28"/>
              </w:rPr>
              <w:t>ионерская, д.51а</w:t>
            </w:r>
          </w:p>
        </w:tc>
      </w:tr>
      <w:tr w:rsidR="008138B9" w:rsidTr="006B35BB">
        <w:tc>
          <w:tcPr>
            <w:tcW w:w="562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Петровский район</w:t>
            </w:r>
          </w:p>
        </w:tc>
        <w:tc>
          <w:tcPr>
            <w:tcW w:w="3261" w:type="dxa"/>
          </w:tcPr>
          <w:p w:rsidR="00572CBF" w:rsidRPr="005E08BE" w:rsidRDefault="00572CBF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Волчковская средняя общеобразовательная школа имени Героя Советского Союза Ф.А.Сорокина</w:t>
            </w:r>
          </w:p>
        </w:tc>
        <w:tc>
          <w:tcPr>
            <w:tcW w:w="3254" w:type="dxa"/>
          </w:tcPr>
          <w:p w:rsidR="00572CBF" w:rsidRPr="005E08BE" w:rsidRDefault="008138B9" w:rsidP="008138B9">
            <w:pPr>
              <w:shd w:val="clear" w:color="auto" w:fill="FFFFFF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Петровский район, с. Волчки, </w:t>
            </w:r>
            <w:r w:rsidR="00572CBF" w:rsidRPr="005E0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="00572CBF" w:rsidRPr="005E0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="00572CBF" w:rsidRPr="005E0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оветская 29</w:t>
            </w:r>
          </w:p>
        </w:tc>
      </w:tr>
      <w:tr w:rsidR="008138B9" w:rsidTr="006B35BB">
        <w:tc>
          <w:tcPr>
            <w:tcW w:w="562" w:type="dxa"/>
          </w:tcPr>
          <w:p w:rsidR="00E35D32" w:rsidRPr="005E08BE" w:rsidRDefault="00E35D3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35D32" w:rsidRPr="005E08BE" w:rsidRDefault="00E35D3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Рассказовский  район</w:t>
            </w:r>
          </w:p>
        </w:tc>
        <w:tc>
          <w:tcPr>
            <w:tcW w:w="3261" w:type="dxa"/>
          </w:tcPr>
          <w:p w:rsidR="00E35D32" w:rsidRPr="005E08BE" w:rsidRDefault="008138B9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E35D32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Верхнеспасская средняя общеобразовательная школа</w:t>
            </w:r>
          </w:p>
        </w:tc>
        <w:tc>
          <w:tcPr>
            <w:tcW w:w="3254" w:type="dxa"/>
          </w:tcPr>
          <w:p w:rsidR="00E35D32" w:rsidRPr="005E08BE" w:rsidRDefault="00E35D3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Рассказовский район, с. Верхнеспасское, ул.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, д.84а</w:t>
            </w:r>
          </w:p>
        </w:tc>
      </w:tr>
      <w:tr w:rsidR="008138B9" w:rsidTr="006B35BB">
        <w:tc>
          <w:tcPr>
            <w:tcW w:w="562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Ржаксинский район</w:t>
            </w:r>
          </w:p>
        </w:tc>
        <w:tc>
          <w:tcPr>
            <w:tcW w:w="3261" w:type="dxa"/>
          </w:tcPr>
          <w:p w:rsidR="00FB2D87" w:rsidRPr="005E08BE" w:rsidRDefault="008138B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FB2D87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«Ржаксинская средняя </w:t>
            </w:r>
            <w:r w:rsidR="00FB2D87"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№2 им. Г.А.Пономарёва»</w:t>
            </w:r>
          </w:p>
        </w:tc>
        <w:tc>
          <w:tcPr>
            <w:tcW w:w="3254" w:type="dxa"/>
          </w:tcPr>
          <w:p w:rsidR="00FB2D87" w:rsidRPr="005E08BE" w:rsidRDefault="0089118C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Ржаксинский райо</w:t>
            </w:r>
            <w:r w:rsidR="00FB2D87" w:rsidRPr="005E08BE">
              <w:rPr>
                <w:rFonts w:ascii="Times New Roman" w:hAnsi="Times New Roman" w:cs="Times New Roman"/>
                <w:sz w:val="28"/>
                <w:szCs w:val="28"/>
              </w:rPr>
              <w:t>н, р.п</w:t>
            </w:r>
            <w:proofErr w:type="gramStart"/>
            <w:r w:rsidR="00FB2D87" w:rsidRPr="005E08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B2D87" w:rsidRPr="005E08BE">
              <w:rPr>
                <w:rFonts w:ascii="Times New Roman" w:hAnsi="Times New Roman" w:cs="Times New Roman"/>
                <w:sz w:val="28"/>
                <w:szCs w:val="28"/>
              </w:rPr>
              <w:t>жакса, ул.Советская, д.8</w:t>
            </w:r>
          </w:p>
        </w:tc>
      </w:tr>
      <w:tr w:rsidR="008138B9" w:rsidTr="006B35BB">
        <w:tc>
          <w:tcPr>
            <w:tcW w:w="562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Сампурский район</w:t>
            </w:r>
          </w:p>
        </w:tc>
        <w:tc>
          <w:tcPr>
            <w:tcW w:w="3261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«Сатинская средняя общеобразовательная школа»</w:t>
            </w:r>
          </w:p>
        </w:tc>
        <w:tc>
          <w:tcPr>
            <w:tcW w:w="3254" w:type="dxa"/>
          </w:tcPr>
          <w:p w:rsidR="00FB2D87" w:rsidRPr="005E08BE" w:rsidRDefault="00FB2D87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Сампурский район, пос. Сатинка, ул.60 лет СССР, д.2</w:t>
            </w:r>
          </w:p>
        </w:tc>
      </w:tr>
      <w:tr w:rsidR="008138B9" w:rsidTr="006B35BB">
        <w:tc>
          <w:tcPr>
            <w:tcW w:w="562" w:type="dxa"/>
          </w:tcPr>
          <w:p w:rsidR="00EC65E2" w:rsidRPr="005E08BE" w:rsidRDefault="00EC65E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EC65E2" w:rsidRPr="005E08BE" w:rsidRDefault="00EC65E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Староюрьевский район</w:t>
            </w:r>
          </w:p>
        </w:tc>
        <w:tc>
          <w:tcPr>
            <w:tcW w:w="3261" w:type="dxa"/>
          </w:tcPr>
          <w:p w:rsidR="00EC65E2" w:rsidRPr="005E08BE" w:rsidRDefault="00EC65E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Староюрьевская средняя общеобразовательная школа</w:t>
            </w:r>
          </w:p>
          <w:p w:rsidR="00EC65E2" w:rsidRPr="005E08BE" w:rsidRDefault="00EC65E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EC65E2" w:rsidRPr="005E08BE" w:rsidRDefault="00EC65E2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Староюрьевский район, с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тароюрьево, ул.Ломоносова, дом 4</w:t>
            </w:r>
          </w:p>
        </w:tc>
      </w:tr>
      <w:tr w:rsidR="008138B9" w:rsidTr="006B35BB">
        <w:tc>
          <w:tcPr>
            <w:tcW w:w="562" w:type="dxa"/>
          </w:tcPr>
          <w:p w:rsidR="00DD460A" w:rsidRPr="005E08BE" w:rsidRDefault="00DD460A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DD460A" w:rsidRPr="005E08BE" w:rsidRDefault="00DB1B75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D460A" w:rsidRPr="005E08B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DD460A" w:rsidRPr="005E08BE">
              <w:rPr>
                <w:rFonts w:ascii="Times New Roman" w:hAnsi="Times New Roman" w:cs="Times New Roman"/>
                <w:sz w:val="28"/>
                <w:szCs w:val="28"/>
              </w:rPr>
              <w:t>оршанск</w:t>
            </w:r>
          </w:p>
        </w:tc>
        <w:tc>
          <w:tcPr>
            <w:tcW w:w="3261" w:type="dxa"/>
          </w:tcPr>
          <w:p w:rsidR="00DD460A" w:rsidRPr="005E08BE" w:rsidRDefault="008138B9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 (</w:t>
            </w:r>
            <w:r w:rsidR="00DD460A" w:rsidRPr="005E08BE">
              <w:rPr>
                <w:rFonts w:ascii="Times New Roman" w:hAnsi="Times New Roman" w:cs="Times New Roman"/>
                <w:sz w:val="28"/>
                <w:szCs w:val="28"/>
              </w:rPr>
              <w:t>с углубленным изучением отдельных предметов)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DD460A" w:rsidRPr="005E08BE" w:rsidRDefault="002E6716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460A" w:rsidRPr="005E08BE">
              <w:rPr>
                <w:rFonts w:ascii="Times New Roman" w:hAnsi="Times New Roman" w:cs="Times New Roman"/>
                <w:sz w:val="28"/>
                <w:szCs w:val="28"/>
              </w:rPr>
              <w:t>. Моршанск, ул. Лотикова, д.56</w:t>
            </w:r>
          </w:p>
        </w:tc>
      </w:tr>
      <w:tr w:rsidR="008138B9" w:rsidTr="006B35BB">
        <w:tc>
          <w:tcPr>
            <w:tcW w:w="562" w:type="dxa"/>
          </w:tcPr>
          <w:p w:rsidR="00DB1B75" w:rsidRPr="005E08BE" w:rsidRDefault="00DB1B75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DB1B75" w:rsidRPr="005E08BE" w:rsidRDefault="00DB1B75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Токаревский район</w:t>
            </w:r>
          </w:p>
        </w:tc>
        <w:tc>
          <w:tcPr>
            <w:tcW w:w="3261" w:type="dxa"/>
          </w:tcPr>
          <w:p w:rsidR="00DB1B75" w:rsidRPr="005E08BE" w:rsidRDefault="00DB1B75" w:rsidP="00813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Токаревско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школы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3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Троицкий Росляй</w:t>
            </w:r>
          </w:p>
        </w:tc>
        <w:tc>
          <w:tcPr>
            <w:tcW w:w="3254" w:type="dxa"/>
          </w:tcPr>
          <w:p w:rsidR="00DB1B75" w:rsidRPr="005E08BE" w:rsidRDefault="00DB1B75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Токаревский район, с. Троицкий Росляй, ул. </w:t>
            </w:r>
            <w:proofErr w:type="gramStart"/>
            <w:r w:rsidRPr="005E08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Школьная</w:t>
            </w:r>
            <w:proofErr w:type="gramEnd"/>
            <w:r w:rsidRPr="005E08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1.</w:t>
            </w:r>
          </w:p>
        </w:tc>
      </w:tr>
      <w:tr w:rsidR="008138B9" w:rsidTr="006B35BB">
        <w:tc>
          <w:tcPr>
            <w:tcW w:w="562" w:type="dxa"/>
          </w:tcPr>
          <w:p w:rsidR="00927699" w:rsidRPr="005E08BE" w:rsidRDefault="0092769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927699" w:rsidRPr="005E08BE" w:rsidRDefault="0092769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Тамбовский район</w:t>
            </w:r>
          </w:p>
        </w:tc>
        <w:tc>
          <w:tcPr>
            <w:tcW w:w="3261" w:type="dxa"/>
          </w:tcPr>
          <w:p w:rsidR="00927699" w:rsidRPr="005E08BE" w:rsidRDefault="0092769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«Цнинская средняя общеобразовательная школа №1»</w:t>
            </w:r>
          </w:p>
        </w:tc>
        <w:tc>
          <w:tcPr>
            <w:tcW w:w="3254" w:type="dxa"/>
          </w:tcPr>
          <w:p w:rsidR="00927699" w:rsidRPr="005E08BE" w:rsidRDefault="0092769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Тамбовский район, п. Строитель, микрорайон Северный, д. 19</w:t>
            </w:r>
          </w:p>
        </w:tc>
      </w:tr>
      <w:tr w:rsidR="008138B9" w:rsidTr="00B46DA8">
        <w:tc>
          <w:tcPr>
            <w:tcW w:w="562" w:type="dxa"/>
          </w:tcPr>
          <w:p w:rsidR="00B46DA8" w:rsidRPr="005E08BE" w:rsidRDefault="00B46DA8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B46DA8" w:rsidRPr="005E08BE" w:rsidRDefault="00B46DA8" w:rsidP="005E08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Никифоровский</w:t>
            </w:r>
          </w:p>
          <w:p w:rsidR="00B46DA8" w:rsidRPr="005E08BE" w:rsidRDefault="00B46DA8" w:rsidP="005E08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61" w:type="dxa"/>
          </w:tcPr>
          <w:p w:rsidR="00B46DA8" w:rsidRPr="005E08BE" w:rsidRDefault="00B46DA8" w:rsidP="005E08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Озерский филиал</w:t>
            </w:r>
          </w:p>
          <w:p w:rsidR="00B46DA8" w:rsidRPr="005E08BE" w:rsidRDefault="008138B9" w:rsidP="005E08B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«Никифоровская средняя общеобразовательная школа </w:t>
            </w:r>
            <w:r w:rsidR="00B46DA8" w:rsidRPr="005E08BE"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</w:p>
        </w:tc>
        <w:tc>
          <w:tcPr>
            <w:tcW w:w="3254" w:type="dxa"/>
            <w:shd w:val="clear" w:color="auto" w:fill="auto"/>
          </w:tcPr>
          <w:p w:rsidR="00B46DA8" w:rsidRPr="005E08BE" w:rsidRDefault="008138B9" w:rsidP="005E08BE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Никифоровский рай</w:t>
            </w:r>
            <w:r w:rsidR="00B46DA8" w:rsidRPr="005E08BE">
              <w:rPr>
                <w:rFonts w:ascii="Times New Roman" w:hAnsi="Times New Roman" w:cs="Times New Roman"/>
                <w:sz w:val="28"/>
                <w:szCs w:val="28"/>
              </w:rPr>
              <w:t>он, с</w:t>
            </w:r>
            <w:proofErr w:type="gramStart"/>
            <w:r w:rsidR="00B46DA8" w:rsidRPr="005E08B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B46DA8" w:rsidRPr="005E08BE">
              <w:rPr>
                <w:rFonts w:ascii="Times New Roman" w:hAnsi="Times New Roman" w:cs="Times New Roman"/>
                <w:sz w:val="28"/>
                <w:szCs w:val="28"/>
              </w:rPr>
              <w:t>зёрки, ул. Центральная. д.52</w:t>
            </w:r>
          </w:p>
        </w:tc>
      </w:tr>
      <w:tr w:rsidR="008138B9" w:rsidTr="006B35BB">
        <w:tc>
          <w:tcPr>
            <w:tcW w:w="562" w:type="dxa"/>
          </w:tcPr>
          <w:p w:rsidR="007147F1" w:rsidRPr="005E08BE" w:rsidRDefault="007147F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</w:tcPr>
          <w:p w:rsidR="007147F1" w:rsidRPr="005E08BE" w:rsidRDefault="007147F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Пичаевский район</w:t>
            </w:r>
          </w:p>
        </w:tc>
        <w:tc>
          <w:tcPr>
            <w:tcW w:w="3261" w:type="dxa"/>
          </w:tcPr>
          <w:p w:rsidR="007147F1" w:rsidRPr="005E08BE" w:rsidRDefault="007147F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Рудовский филиал муниципального бюджетного общеобразовательного учреждения «Пичаевская средняя общеобразовательная школа»</w:t>
            </w:r>
          </w:p>
        </w:tc>
        <w:tc>
          <w:tcPr>
            <w:tcW w:w="3254" w:type="dxa"/>
          </w:tcPr>
          <w:p w:rsidR="007147F1" w:rsidRPr="005E08BE" w:rsidRDefault="007147F1" w:rsidP="005E08BE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Пичаевский район, </w:t>
            </w:r>
            <w:proofErr w:type="gramStart"/>
            <w:r w:rsidRPr="005E08B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</w:t>
            </w:r>
            <w:proofErr w:type="gramEnd"/>
            <w:r w:rsidRPr="005E08BE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 Рудовка, ул. Садовая, д.2.</w:t>
            </w:r>
          </w:p>
          <w:p w:rsidR="007147F1" w:rsidRPr="005E08BE" w:rsidRDefault="007147F1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B9" w:rsidTr="006B35BB">
        <w:tc>
          <w:tcPr>
            <w:tcW w:w="562" w:type="dxa"/>
          </w:tcPr>
          <w:p w:rsidR="001F64B0" w:rsidRPr="005E08BE" w:rsidRDefault="001F64B0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1F64B0" w:rsidRPr="005E08BE" w:rsidRDefault="001F64B0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Умётский район</w:t>
            </w:r>
          </w:p>
        </w:tc>
        <w:tc>
          <w:tcPr>
            <w:tcW w:w="3261" w:type="dxa"/>
          </w:tcPr>
          <w:p w:rsidR="001F64B0" w:rsidRPr="005E08BE" w:rsidRDefault="008138B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</w:t>
            </w:r>
            <w:r w:rsidR="0089118C">
              <w:rPr>
                <w:rFonts w:ascii="Times New Roman" w:hAnsi="Times New Roman" w:cs="Times New Roman"/>
                <w:sz w:val="28"/>
                <w:szCs w:val="28"/>
              </w:rPr>
              <w:t>ательное учреждение «Уме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тская средняя общеобразовательная школа</w:t>
            </w:r>
            <w:r w:rsidR="001F64B0" w:rsidRPr="005E0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1F64B0" w:rsidRPr="005E08BE" w:rsidRDefault="0089118C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Уметский район, </w:t>
            </w:r>
            <w:r w:rsidR="001F64B0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р.п.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Умет,</w:t>
            </w:r>
            <w:r w:rsidR="001F64B0" w:rsidRPr="005E08B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="001F64B0" w:rsidRPr="005E08BE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="001F64B0" w:rsidRPr="005E08BE">
              <w:rPr>
                <w:rFonts w:ascii="Times New Roman" w:hAnsi="Times New Roman" w:cs="Times New Roman"/>
                <w:sz w:val="28"/>
                <w:szCs w:val="28"/>
              </w:rPr>
              <w:t>, д. 80</w:t>
            </w:r>
          </w:p>
        </w:tc>
      </w:tr>
      <w:tr w:rsidR="008138B9" w:rsidTr="006B35BB">
        <w:tc>
          <w:tcPr>
            <w:tcW w:w="562" w:type="dxa"/>
          </w:tcPr>
          <w:p w:rsidR="00DF6CA9" w:rsidRPr="005E08BE" w:rsidRDefault="00DF6CA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Первомайский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3261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бюджетное общеобразовательное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«Первомайская средняя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Общеобразовательная школа», учебный корпус №1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Первомайский район, р.п. Первомайский, ул.Э.Тельмана</w:t>
            </w:r>
            <w:proofErr w:type="gramStart"/>
            <w:r w:rsidRPr="005E08BE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5E08B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</w:tr>
      <w:tr w:rsidR="008138B9" w:rsidTr="006B35BB">
        <w:tc>
          <w:tcPr>
            <w:tcW w:w="562" w:type="dxa"/>
          </w:tcPr>
          <w:p w:rsidR="00DF6CA9" w:rsidRPr="005E08BE" w:rsidRDefault="00DF6CA9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Первомайский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3261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бюджетное общеобразовательное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«Первомайская средняя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Общеобразовательная школа», филиал в с</w:t>
            </w:r>
            <w:proofErr w:type="gramStart"/>
            <w:r w:rsidRPr="005E08BE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5E08BE">
              <w:rPr>
                <w:rFonts w:ascii="Times New Roman" w:hAnsi="Times New Roman"/>
                <w:sz w:val="28"/>
                <w:szCs w:val="28"/>
              </w:rPr>
              <w:t>ловай-Рождественское</w:t>
            </w:r>
          </w:p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DF6CA9" w:rsidRPr="005E08BE" w:rsidRDefault="00DF6CA9" w:rsidP="005E08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8BE">
              <w:rPr>
                <w:rFonts w:ascii="Times New Roman" w:hAnsi="Times New Roman"/>
                <w:sz w:val="28"/>
                <w:szCs w:val="28"/>
              </w:rPr>
              <w:t>Первомайский район, с. Иловай-Рождественское,</w:t>
            </w:r>
            <w:r w:rsidR="0089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8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E08B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E08BE">
              <w:rPr>
                <w:rFonts w:ascii="Times New Roman" w:hAnsi="Times New Roman"/>
                <w:sz w:val="28"/>
                <w:szCs w:val="28"/>
              </w:rPr>
              <w:t>аречная, д.30</w:t>
            </w:r>
          </w:p>
        </w:tc>
      </w:tr>
      <w:tr w:rsidR="008138B9" w:rsidTr="006B35BB">
        <w:tc>
          <w:tcPr>
            <w:tcW w:w="562" w:type="dxa"/>
          </w:tcPr>
          <w:p w:rsidR="0006270D" w:rsidRPr="005E08BE" w:rsidRDefault="0006270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06270D" w:rsidRPr="005E08BE" w:rsidRDefault="0006270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Знаменский район</w:t>
            </w:r>
          </w:p>
        </w:tc>
        <w:tc>
          <w:tcPr>
            <w:tcW w:w="3261" w:type="dxa"/>
          </w:tcPr>
          <w:p w:rsidR="0006270D" w:rsidRPr="005E08BE" w:rsidRDefault="0006270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«Знаменская средняя общеобразовательная школа</w:t>
            </w:r>
            <w:r w:rsidR="00891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4" w:type="dxa"/>
          </w:tcPr>
          <w:p w:rsidR="0006270D" w:rsidRPr="005E08BE" w:rsidRDefault="0006270D" w:rsidP="005E0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BE">
              <w:rPr>
                <w:rFonts w:ascii="Times New Roman" w:hAnsi="Times New Roman" w:cs="Times New Roman"/>
                <w:sz w:val="28"/>
                <w:szCs w:val="28"/>
              </w:rPr>
              <w:t>Тамбовская область, Знаменский район, р.п. Знаменка, ул. Советская, дом 1</w:t>
            </w:r>
          </w:p>
        </w:tc>
      </w:tr>
    </w:tbl>
    <w:p w:rsidR="006B35BB" w:rsidRPr="006B35BB" w:rsidRDefault="006B35BB" w:rsidP="0089118C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sectPr w:rsidR="006B35BB" w:rsidRPr="006B35BB" w:rsidSect="00D7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C4"/>
    <w:rsid w:val="0006270D"/>
    <w:rsid w:val="0012150F"/>
    <w:rsid w:val="00146A27"/>
    <w:rsid w:val="001F64B0"/>
    <w:rsid w:val="002743B8"/>
    <w:rsid w:val="002E6716"/>
    <w:rsid w:val="00572CBF"/>
    <w:rsid w:val="005812DB"/>
    <w:rsid w:val="005A71A2"/>
    <w:rsid w:val="005E08BE"/>
    <w:rsid w:val="00600281"/>
    <w:rsid w:val="006B35BB"/>
    <w:rsid w:val="006D6D84"/>
    <w:rsid w:val="00713F01"/>
    <w:rsid w:val="007147F1"/>
    <w:rsid w:val="008138B9"/>
    <w:rsid w:val="0089118C"/>
    <w:rsid w:val="008A3943"/>
    <w:rsid w:val="00927699"/>
    <w:rsid w:val="009A4172"/>
    <w:rsid w:val="00B46DA8"/>
    <w:rsid w:val="00BB722A"/>
    <w:rsid w:val="00C6225D"/>
    <w:rsid w:val="00CA5FC4"/>
    <w:rsid w:val="00D762FD"/>
    <w:rsid w:val="00DB1B75"/>
    <w:rsid w:val="00DD460A"/>
    <w:rsid w:val="00DF6CA9"/>
    <w:rsid w:val="00E35D32"/>
    <w:rsid w:val="00E61A25"/>
    <w:rsid w:val="00EC65E2"/>
    <w:rsid w:val="00ED1758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46DA8"/>
    <w:pPr>
      <w:suppressLineNumbers/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paragraph" w:styleId="a4">
    <w:name w:val="No Spacing"/>
    <w:uiPriority w:val="1"/>
    <w:qFormat/>
    <w:rsid w:val="00DF6C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F3B3-9CF7-4843-89F0-DA8355F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Селезнева</cp:lastModifiedBy>
  <cp:revision>30</cp:revision>
  <cp:lastPrinted>2021-12-09T12:55:00Z</cp:lastPrinted>
  <dcterms:created xsi:type="dcterms:W3CDTF">2021-12-07T06:01:00Z</dcterms:created>
  <dcterms:modified xsi:type="dcterms:W3CDTF">2021-12-09T12:56:00Z</dcterms:modified>
</cp:coreProperties>
</file>